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86081" w14:textId="77777777" w:rsidR="00756656" w:rsidRPr="00E94BA0" w:rsidRDefault="00756656" w:rsidP="007566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94BA0">
        <w:rPr>
          <w:rFonts w:ascii="Times New Roman" w:hAnsi="Times New Roman"/>
          <w:b/>
          <w:sz w:val="24"/>
          <w:szCs w:val="24"/>
        </w:rPr>
        <w:t>Информация</w:t>
      </w:r>
    </w:p>
    <w:p w14:paraId="36E86082" w14:textId="77777777" w:rsidR="00756656" w:rsidRPr="00946ACB" w:rsidRDefault="00946ACB" w:rsidP="00946A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  <w:r w:rsidR="00141B03">
        <w:rPr>
          <w:rFonts w:ascii="Times New Roman" w:hAnsi="Times New Roman"/>
          <w:b/>
          <w:sz w:val="24"/>
          <w:szCs w:val="24"/>
        </w:rPr>
        <w:t>дополнительном выпуске акций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351"/>
      </w:tblGrid>
      <w:tr w:rsidR="00756656" w:rsidRPr="008F44AE" w14:paraId="36E86085" w14:textId="77777777" w:rsidTr="00847981">
        <w:tc>
          <w:tcPr>
            <w:tcW w:w="4219" w:type="dxa"/>
            <w:shd w:val="clear" w:color="auto" w:fill="auto"/>
          </w:tcPr>
          <w:p w14:paraId="36E86083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Полное наименование акционерного общества</w:t>
            </w:r>
          </w:p>
        </w:tc>
        <w:tc>
          <w:tcPr>
            <w:tcW w:w="5351" w:type="dxa"/>
            <w:shd w:val="clear" w:color="auto" w:fill="auto"/>
          </w:tcPr>
          <w:p w14:paraId="36E86084" w14:textId="64DF81BD" w:rsidR="00756656" w:rsidRPr="00A16B4A" w:rsidRDefault="00A16B4A" w:rsidP="00847981">
            <w:pPr>
              <w:tabs>
                <w:tab w:val="left" w:pos="36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акционерное общество «Миноблавтотранс»</w:t>
            </w:r>
          </w:p>
        </w:tc>
      </w:tr>
      <w:tr w:rsidR="00756656" w:rsidRPr="008F44AE" w14:paraId="36E86088" w14:textId="77777777" w:rsidTr="00847981">
        <w:tc>
          <w:tcPr>
            <w:tcW w:w="4219" w:type="dxa"/>
            <w:shd w:val="clear" w:color="auto" w:fill="auto"/>
          </w:tcPr>
          <w:p w14:paraId="36E86086" w14:textId="77777777" w:rsidR="00756656" w:rsidRPr="008F44AE" w:rsidRDefault="00756656" w:rsidP="008479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Местонахождение акционерного общества</w:t>
            </w:r>
          </w:p>
        </w:tc>
        <w:tc>
          <w:tcPr>
            <w:tcW w:w="5351" w:type="dxa"/>
            <w:shd w:val="clear" w:color="auto" w:fill="auto"/>
          </w:tcPr>
          <w:p w14:paraId="45B1D09D" w14:textId="77777777" w:rsidR="00A16B4A" w:rsidRPr="00A16B4A" w:rsidRDefault="00A16B4A" w:rsidP="00847981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6B4A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Юридический адрес:</w:t>
            </w:r>
          </w:p>
          <w:p w14:paraId="519CE735" w14:textId="77777777" w:rsidR="00A16B4A" w:rsidRPr="00A16B4A" w:rsidRDefault="00A16B4A" w:rsidP="00847981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6B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223141, г. Логойск, ул. </w:t>
            </w:r>
            <w:proofErr w:type="gramStart"/>
            <w:r w:rsidRPr="00A16B4A">
              <w:rPr>
                <w:rFonts w:ascii="Times New Roman" w:hAnsi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A16B4A">
              <w:rPr>
                <w:rFonts w:ascii="Times New Roman" w:hAnsi="Times New Roman"/>
                <w:sz w:val="24"/>
                <w:szCs w:val="24"/>
                <w:lang w:eastAsia="ru-RU"/>
              </w:rPr>
              <w:t>, дом 42</w:t>
            </w:r>
          </w:p>
          <w:p w14:paraId="0B5EC3BC" w14:textId="77777777" w:rsidR="00A16B4A" w:rsidRPr="00A16B4A" w:rsidRDefault="00A16B4A" w:rsidP="00847981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6B4A">
              <w:rPr>
                <w:rFonts w:ascii="Times New Roman" w:hAnsi="Times New Roman"/>
                <w:sz w:val="24"/>
                <w:szCs w:val="24"/>
                <w:lang w:eastAsia="ru-RU"/>
              </w:rPr>
              <w:t>Почтовый адрес:</w:t>
            </w:r>
          </w:p>
          <w:p w14:paraId="36E86087" w14:textId="4D87B0DA" w:rsidR="00756656" w:rsidRPr="008F44AE" w:rsidRDefault="00A16B4A" w:rsidP="00847981">
            <w:pPr>
              <w:tabs>
                <w:tab w:val="left" w:pos="36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B4A">
              <w:rPr>
                <w:rFonts w:ascii="Times New Roman" w:hAnsi="Times New Roman"/>
                <w:sz w:val="24"/>
                <w:szCs w:val="24"/>
                <w:lang w:eastAsia="ru-RU"/>
              </w:rPr>
              <w:t>220038, г. Минск, 1-ый Твердый переулок, дом 6</w:t>
            </w:r>
          </w:p>
        </w:tc>
      </w:tr>
      <w:tr w:rsidR="00756656" w:rsidRPr="008F44AE" w14:paraId="36E8608B" w14:textId="77777777" w:rsidTr="00847981">
        <w:tc>
          <w:tcPr>
            <w:tcW w:w="4219" w:type="dxa"/>
            <w:shd w:val="clear" w:color="auto" w:fill="auto"/>
          </w:tcPr>
          <w:p w14:paraId="36E86089" w14:textId="77777777" w:rsidR="00D4055B" w:rsidRPr="008F44AE" w:rsidRDefault="00756656" w:rsidP="00D4055B">
            <w:pPr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 xml:space="preserve">Дата и № протокола общего собрания акционеров, 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утвердившего решение о  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>дополнительно</w:t>
            </w:r>
            <w:r w:rsidR="00D4055B">
              <w:rPr>
                <w:rFonts w:ascii="Times New Roman" w:hAnsi="Times New Roman"/>
                <w:sz w:val="24"/>
                <w:szCs w:val="24"/>
              </w:rPr>
              <w:t>м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 xml:space="preserve"> выпуск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е акций общества </w:t>
            </w:r>
          </w:p>
        </w:tc>
        <w:tc>
          <w:tcPr>
            <w:tcW w:w="5351" w:type="dxa"/>
            <w:shd w:val="clear" w:color="auto" w:fill="auto"/>
          </w:tcPr>
          <w:p w14:paraId="36E8608A" w14:textId="689E797A" w:rsidR="00756656" w:rsidRPr="008F44AE" w:rsidRDefault="00A16B4A" w:rsidP="00847981">
            <w:pPr>
              <w:tabs>
                <w:tab w:val="left" w:pos="36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B4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16B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  <w:r w:rsidRPr="00A16B4A">
              <w:rPr>
                <w:rFonts w:ascii="Times New Roman" w:hAnsi="Times New Roman"/>
                <w:sz w:val="24"/>
                <w:szCs w:val="24"/>
              </w:rPr>
              <w:t xml:space="preserve"> 2023 г.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6656" w:rsidRPr="008F44AE" w14:paraId="36E8608E" w14:textId="77777777" w:rsidTr="00847981">
        <w:tc>
          <w:tcPr>
            <w:tcW w:w="4219" w:type="dxa"/>
            <w:shd w:val="clear" w:color="auto" w:fill="auto"/>
          </w:tcPr>
          <w:p w14:paraId="36E8608C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Основные цели эмиссии и направления использования средств, полученных в результате проведения подписки на акции</w:t>
            </w:r>
          </w:p>
        </w:tc>
        <w:tc>
          <w:tcPr>
            <w:tcW w:w="5351" w:type="dxa"/>
            <w:shd w:val="clear" w:color="auto" w:fill="auto"/>
          </w:tcPr>
          <w:p w14:paraId="36E8608D" w14:textId="7875625E" w:rsidR="00756656" w:rsidRPr="008F44AE" w:rsidRDefault="00A16B4A" w:rsidP="004B52A4">
            <w:pPr>
              <w:tabs>
                <w:tab w:val="left" w:pos="36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B4A">
              <w:rPr>
                <w:rFonts w:ascii="Times New Roman" w:hAnsi="Times New Roman"/>
                <w:sz w:val="24"/>
                <w:szCs w:val="24"/>
              </w:rPr>
              <w:t xml:space="preserve">Ремонт и модернизация производственных помещений, закупка и монтаж специализированного оборудования, ремонт покрытий проездов и площадок, благоустройство территории филиала «Автомобильный </w:t>
            </w:r>
            <w:r w:rsidR="00847981">
              <w:rPr>
                <w:rFonts w:ascii="Times New Roman" w:hAnsi="Times New Roman"/>
                <w:sz w:val="24"/>
                <w:szCs w:val="24"/>
              </w:rPr>
              <w:br/>
            </w:r>
            <w:r w:rsidRPr="00A16B4A">
              <w:rPr>
                <w:rFonts w:ascii="Times New Roman" w:hAnsi="Times New Roman"/>
                <w:sz w:val="24"/>
                <w:szCs w:val="24"/>
              </w:rPr>
              <w:t>парк № 18» ОАО «Миноблавтотранс» г. Жодино.</w:t>
            </w:r>
          </w:p>
        </w:tc>
      </w:tr>
      <w:tr w:rsidR="00756656" w:rsidRPr="008F44AE" w14:paraId="36E86091" w14:textId="77777777" w:rsidTr="0084798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8F" w14:textId="77777777" w:rsidR="00756656" w:rsidRPr="008F44AE" w:rsidRDefault="005A6E1D" w:rsidP="00141B03">
            <w:pPr>
              <w:pStyle w:val="newncpi"/>
              <w:ind w:firstLine="0"/>
            </w:pPr>
            <w:r>
              <w:t>Об</w:t>
            </w:r>
            <w:r w:rsidR="00756656">
              <w:t>ъем эмиссии, руб.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E903A" w14:textId="77777777" w:rsidR="00A16B4A" w:rsidRPr="00A16B4A" w:rsidRDefault="00A16B4A" w:rsidP="00847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6B4A">
              <w:rPr>
                <w:rFonts w:ascii="Times New Roman" w:hAnsi="Times New Roman"/>
                <w:sz w:val="24"/>
                <w:szCs w:val="24"/>
                <w:lang w:eastAsia="ru-RU"/>
              </w:rPr>
              <w:t>7 999 999,92 белорусских рублей</w:t>
            </w:r>
          </w:p>
          <w:p w14:paraId="36E86090" w14:textId="4A5FDB22" w:rsidR="00756656" w:rsidRPr="008F44AE" w:rsidRDefault="00A16B4A" w:rsidP="00847981">
            <w:pPr>
              <w:tabs>
                <w:tab w:val="left" w:pos="36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B4A">
              <w:rPr>
                <w:rFonts w:ascii="Times New Roman" w:hAnsi="Times New Roman"/>
                <w:sz w:val="24"/>
                <w:szCs w:val="24"/>
                <w:lang w:eastAsia="ru-RU"/>
              </w:rPr>
              <w:t>(Семь миллионов девятьсот де</w:t>
            </w:r>
            <w:bookmarkStart w:id="0" w:name="_GoBack"/>
            <w:bookmarkEnd w:id="0"/>
            <w:r w:rsidRPr="00A16B4A">
              <w:rPr>
                <w:rFonts w:ascii="Times New Roman" w:hAnsi="Times New Roman"/>
                <w:sz w:val="24"/>
                <w:szCs w:val="24"/>
                <w:lang w:eastAsia="ru-RU"/>
              </w:rPr>
              <w:t>вяносто девять тысяч девятьсот девяносто девять белорусских рублей девяносто две копейки).</w:t>
            </w:r>
          </w:p>
        </w:tc>
      </w:tr>
      <w:tr w:rsidR="00756656" w:rsidRPr="008F44AE" w14:paraId="36E86094" w14:textId="77777777" w:rsidTr="0084798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2" w14:textId="77777777" w:rsidR="00756656" w:rsidRPr="008F44AE" w:rsidRDefault="00756656" w:rsidP="00141B03">
            <w:pPr>
              <w:pStyle w:val="newncpi"/>
              <w:ind w:firstLine="0"/>
            </w:pPr>
            <w:r>
              <w:t>Количество и категории акций дополнительного выпуска, шт.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7F977" w14:textId="77777777" w:rsidR="00A16B4A" w:rsidRPr="00A16B4A" w:rsidRDefault="00A16B4A" w:rsidP="0084798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6B4A">
              <w:rPr>
                <w:rFonts w:ascii="Times New Roman" w:hAnsi="Times New Roman"/>
                <w:sz w:val="24"/>
                <w:szCs w:val="24"/>
                <w:lang w:eastAsia="ru-RU"/>
              </w:rPr>
              <w:t>18 181 818 акций</w:t>
            </w:r>
          </w:p>
          <w:p w14:paraId="36E86093" w14:textId="2F0A104A" w:rsidR="00756656" w:rsidRPr="008F44AE" w:rsidRDefault="00A16B4A" w:rsidP="00847981">
            <w:pPr>
              <w:tabs>
                <w:tab w:val="left" w:pos="36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B4A">
              <w:rPr>
                <w:rFonts w:ascii="Times New Roman" w:hAnsi="Times New Roman"/>
                <w:sz w:val="24"/>
                <w:szCs w:val="24"/>
                <w:lang w:eastAsia="ru-RU"/>
              </w:rPr>
              <w:t>(Восемнадцать миллионов сто восемьдесят одна тысяча восемьсот восемнадцать) простых (обыкновенных) акций.</w:t>
            </w:r>
          </w:p>
        </w:tc>
      </w:tr>
      <w:tr w:rsidR="00756656" w:rsidRPr="008F44AE" w14:paraId="36E86097" w14:textId="77777777" w:rsidTr="0084798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5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Размер уставного фонда открытого акционерного общества после регистрации дополнительного  выпуска акций</w:t>
            </w:r>
            <w:r>
              <w:t>, руб.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6" w14:textId="21B9EC42" w:rsidR="00756656" w:rsidRPr="008F44AE" w:rsidRDefault="00A16B4A" w:rsidP="00847981">
            <w:pPr>
              <w:tabs>
                <w:tab w:val="left" w:pos="36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54 139 277,72 белорусских рублей (Пятьдесят четыре миллиона сто тридцать девять тысяч двести семьдесят семь белорусских рублей семьдесят </w:t>
            </w:r>
            <w:r w:rsidR="00847981">
              <w:rPr>
                <w:rFonts w:ascii="Times New Roman" w:hAnsi="Times New Roman"/>
                <w:sz w:val="24"/>
                <w:szCs w:val="24"/>
              </w:rPr>
              <w:t>две копейки)</w:t>
            </w:r>
          </w:p>
        </w:tc>
      </w:tr>
      <w:tr w:rsidR="00756656" w:rsidRPr="008F44AE" w14:paraId="36E8609A" w14:textId="77777777" w:rsidTr="0084798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8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Количество акций, на которые разделен уставный фонд открытого акционерного общества после регистрации дополнительного выпуска акций</w:t>
            </w:r>
            <w:r>
              <w:t>, шт.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9" w14:textId="43615F6B" w:rsidR="00756656" w:rsidRPr="008F44AE" w:rsidRDefault="00847981" w:rsidP="00847981">
            <w:pPr>
              <w:tabs>
                <w:tab w:val="left" w:pos="36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123 043 813 акций</w:t>
            </w:r>
          </w:p>
        </w:tc>
      </w:tr>
      <w:tr w:rsidR="0062504F" w:rsidRPr="008F44AE" w14:paraId="36E8609D" w14:textId="77777777" w:rsidTr="0084798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B" w14:textId="77777777" w:rsidR="0062504F" w:rsidRPr="008F44AE" w:rsidRDefault="0062504F" w:rsidP="0062504F">
            <w:pPr>
              <w:pStyle w:val="newncpi"/>
              <w:ind w:firstLine="0"/>
            </w:pPr>
            <w:r w:rsidRPr="008F44AE">
              <w:t>Номинальная стоимость одной акции после регистрации дополнительного выпуска акций</w:t>
            </w:r>
            <w:r>
              <w:t>, руб.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C" w14:textId="099672E7" w:rsidR="0062504F" w:rsidRPr="008F44AE" w:rsidRDefault="00847981" w:rsidP="00847981">
            <w:pPr>
              <w:tabs>
                <w:tab w:val="left" w:pos="36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0,44 рубля</w:t>
            </w:r>
          </w:p>
        </w:tc>
      </w:tr>
      <w:tr w:rsidR="0062504F" w:rsidRPr="008F44AE" w14:paraId="36E860A0" w14:textId="77777777" w:rsidTr="0084798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E" w14:textId="77777777" w:rsidR="0062504F" w:rsidRPr="008F44AE" w:rsidRDefault="0062504F" w:rsidP="00141B03">
            <w:pPr>
              <w:pStyle w:val="newncpi"/>
              <w:ind w:firstLine="0"/>
            </w:pPr>
            <w:r>
              <w:t>Дата регистрации дополнительного выпуска акций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F" w14:textId="6BC2B206" w:rsidR="0062504F" w:rsidRPr="008F44AE" w:rsidRDefault="00847981" w:rsidP="00847981">
            <w:pPr>
              <w:tabs>
                <w:tab w:val="left" w:pos="36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11.12.2023</w:t>
            </w:r>
          </w:p>
        </w:tc>
      </w:tr>
    </w:tbl>
    <w:p w14:paraId="36E860A4" w14:textId="56D02E3C" w:rsidR="001B6404" w:rsidRPr="002C5D68" w:rsidRDefault="001B6404" w:rsidP="0084798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1B6404" w:rsidRPr="002C5D68" w:rsidSect="0084798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22964"/>
    <w:multiLevelType w:val="hybridMultilevel"/>
    <w:tmpl w:val="C8388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6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E799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1B03"/>
    <w:rsid w:val="00142E0B"/>
    <w:rsid w:val="001455F6"/>
    <w:rsid w:val="00147931"/>
    <w:rsid w:val="001500A8"/>
    <w:rsid w:val="00150BE6"/>
    <w:rsid w:val="00153145"/>
    <w:rsid w:val="00161938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404"/>
    <w:rsid w:val="001B6508"/>
    <w:rsid w:val="001B6717"/>
    <w:rsid w:val="001B71DB"/>
    <w:rsid w:val="001B771E"/>
    <w:rsid w:val="001C0D0F"/>
    <w:rsid w:val="001D01C6"/>
    <w:rsid w:val="001D2579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41D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C5D68"/>
    <w:rsid w:val="002D18D8"/>
    <w:rsid w:val="002D28C5"/>
    <w:rsid w:val="002E31C6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6345"/>
    <w:rsid w:val="003A0E27"/>
    <w:rsid w:val="003A5CB3"/>
    <w:rsid w:val="003A6E7A"/>
    <w:rsid w:val="003B2682"/>
    <w:rsid w:val="003B4973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33803"/>
    <w:rsid w:val="00442D97"/>
    <w:rsid w:val="00443C3A"/>
    <w:rsid w:val="0044574F"/>
    <w:rsid w:val="0044777B"/>
    <w:rsid w:val="004525DE"/>
    <w:rsid w:val="00466DD6"/>
    <w:rsid w:val="0047043E"/>
    <w:rsid w:val="00471907"/>
    <w:rsid w:val="00474C20"/>
    <w:rsid w:val="00486FF5"/>
    <w:rsid w:val="00487712"/>
    <w:rsid w:val="00494D2F"/>
    <w:rsid w:val="00495F0A"/>
    <w:rsid w:val="0049727C"/>
    <w:rsid w:val="004A11FB"/>
    <w:rsid w:val="004A35C6"/>
    <w:rsid w:val="004A3697"/>
    <w:rsid w:val="004A3E84"/>
    <w:rsid w:val="004B24E0"/>
    <w:rsid w:val="004B3FA2"/>
    <w:rsid w:val="004B52A4"/>
    <w:rsid w:val="004B5354"/>
    <w:rsid w:val="004B5906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1AD7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6E1D"/>
    <w:rsid w:val="005A78D9"/>
    <w:rsid w:val="005B3AB0"/>
    <w:rsid w:val="005B3D58"/>
    <w:rsid w:val="005C06E9"/>
    <w:rsid w:val="005C0EA3"/>
    <w:rsid w:val="005C39DB"/>
    <w:rsid w:val="005C73ED"/>
    <w:rsid w:val="005D0540"/>
    <w:rsid w:val="005D34D5"/>
    <w:rsid w:val="005D5CB3"/>
    <w:rsid w:val="005E1E05"/>
    <w:rsid w:val="005E237D"/>
    <w:rsid w:val="005E57AC"/>
    <w:rsid w:val="005F0BB0"/>
    <w:rsid w:val="005F287C"/>
    <w:rsid w:val="0060244C"/>
    <w:rsid w:val="00604E48"/>
    <w:rsid w:val="00607ED8"/>
    <w:rsid w:val="00620031"/>
    <w:rsid w:val="00620ABF"/>
    <w:rsid w:val="00621BB9"/>
    <w:rsid w:val="0062504F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61CF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56656"/>
    <w:rsid w:val="00757EBC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07F3"/>
    <w:rsid w:val="0079255B"/>
    <w:rsid w:val="00794195"/>
    <w:rsid w:val="007A08B4"/>
    <w:rsid w:val="007A1036"/>
    <w:rsid w:val="007A2005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754D"/>
    <w:rsid w:val="00825EC4"/>
    <w:rsid w:val="00840507"/>
    <w:rsid w:val="0084162D"/>
    <w:rsid w:val="00844883"/>
    <w:rsid w:val="00845C45"/>
    <w:rsid w:val="00847981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46ACB"/>
    <w:rsid w:val="009561F3"/>
    <w:rsid w:val="009565A4"/>
    <w:rsid w:val="00957984"/>
    <w:rsid w:val="009620FA"/>
    <w:rsid w:val="009640B0"/>
    <w:rsid w:val="009647EC"/>
    <w:rsid w:val="0097236D"/>
    <w:rsid w:val="00976121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02E6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5A11"/>
    <w:rsid w:val="00A16A40"/>
    <w:rsid w:val="00A16B4A"/>
    <w:rsid w:val="00A20352"/>
    <w:rsid w:val="00A2684F"/>
    <w:rsid w:val="00A30C88"/>
    <w:rsid w:val="00A35EB3"/>
    <w:rsid w:val="00A378A7"/>
    <w:rsid w:val="00A414AD"/>
    <w:rsid w:val="00A42B39"/>
    <w:rsid w:val="00A43F9B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671D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69E3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055B"/>
    <w:rsid w:val="00D410BF"/>
    <w:rsid w:val="00D47BC0"/>
    <w:rsid w:val="00D53DDF"/>
    <w:rsid w:val="00D62335"/>
    <w:rsid w:val="00D6273A"/>
    <w:rsid w:val="00D62882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59BE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6AC1"/>
    <w:rsid w:val="00ED3847"/>
    <w:rsid w:val="00ED694F"/>
    <w:rsid w:val="00EE103D"/>
    <w:rsid w:val="00EE3BF7"/>
    <w:rsid w:val="00EE7AA1"/>
    <w:rsid w:val="00EF01E3"/>
    <w:rsid w:val="00F0019B"/>
    <w:rsid w:val="00F01B74"/>
    <w:rsid w:val="00F05AE0"/>
    <w:rsid w:val="00F13138"/>
    <w:rsid w:val="00F134DD"/>
    <w:rsid w:val="00F15D0E"/>
    <w:rsid w:val="00F23609"/>
    <w:rsid w:val="00F23D17"/>
    <w:rsid w:val="00F24BDE"/>
    <w:rsid w:val="00F25CC1"/>
    <w:rsid w:val="00F25CC4"/>
    <w:rsid w:val="00F32064"/>
    <w:rsid w:val="00F333A4"/>
    <w:rsid w:val="00F50CD7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86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User</cp:lastModifiedBy>
  <cp:revision>3</cp:revision>
  <dcterms:created xsi:type="dcterms:W3CDTF">2023-12-13T12:20:00Z</dcterms:created>
  <dcterms:modified xsi:type="dcterms:W3CDTF">2023-12-13T12:42:00Z</dcterms:modified>
</cp:coreProperties>
</file>